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F92F0D" w:rsidP="00410DC5">
      <w:pPr>
        <w:spacing w:line="276" w:lineRule="auto"/>
        <w:rPr>
          <w:b/>
          <w:sz w:val="24"/>
        </w:rPr>
      </w:pPr>
      <w:r>
        <w:rPr>
          <w:b/>
          <w:sz w:val="24"/>
        </w:rPr>
        <w:t>Individual Oral Presentation</w:t>
      </w:r>
    </w:p>
    <w:p w:rsidR="00F92F0D" w:rsidRDefault="00F92F0D" w:rsidP="00410DC5">
      <w:pPr>
        <w:spacing w:line="276" w:lineRule="auto"/>
        <w:rPr>
          <w:b/>
          <w:sz w:val="24"/>
        </w:rPr>
      </w:pPr>
    </w:p>
    <w:p w:rsidR="00F92F0D" w:rsidRDefault="00F92F0D" w:rsidP="00410DC5">
      <w:pPr>
        <w:spacing w:line="276" w:lineRule="auto"/>
        <w:rPr>
          <w:sz w:val="24"/>
        </w:rPr>
      </w:pPr>
      <w:r>
        <w:rPr>
          <w:sz w:val="24"/>
        </w:rPr>
        <w:t xml:space="preserve">I would like you to start preparing an IOP to be given in class on </w:t>
      </w:r>
      <w:r w:rsidR="00C95659">
        <w:rPr>
          <w:sz w:val="24"/>
        </w:rPr>
        <w:t xml:space="preserve">Monday 31st October and </w:t>
      </w:r>
      <w:r>
        <w:rPr>
          <w:sz w:val="24"/>
        </w:rPr>
        <w:t xml:space="preserve">Wednesday 2nd </w:t>
      </w:r>
      <w:bookmarkStart w:id="0" w:name="_GoBack"/>
      <w:bookmarkEnd w:id="0"/>
      <w:r>
        <w:rPr>
          <w:sz w:val="24"/>
        </w:rPr>
        <w:t>November.</w:t>
      </w:r>
      <w:r w:rsidR="007E114C">
        <w:rPr>
          <w:sz w:val="24"/>
        </w:rPr>
        <w:t xml:space="preserve"> The presentation should last for about 10 minutes.</w:t>
      </w:r>
    </w:p>
    <w:p w:rsidR="00F92F0D" w:rsidRDefault="00F92F0D" w:rsidP="00410DC5">
      <w:pPr>
        <w:spacing w:line="276" w:lineRule="auto"/>
        <w:rPr>
          <w:sz w:val="24"/>
        </w:rPr>
      </w:pPr>
    </w:p>
    <w:p w:rsidR="00F92F0D" w:rsidRDefault="00F92F0D" w:rsidP="00410DC5">
      <w:pPr>
        <w:spacing w:line="276" w:lineRule="auto"/>
        <w:rPr>
          <w:sz w:val="24"/>
        </w:rPr>
      </w:pPr>
      <w:r>
        <w:rPr>
          <w:sz w:val="24"/>
        </w:rPr>
        <w:t xml:space="preserve">1) Identify a topic relating to </w:t>
      </w:r>
      <w:r>
        <w:rPr>
          <w:i/>
          <w:sz w:val="24"/>
        </w:rPr>
        <w:t>City of Djinns</w:t>
      </w:r>
      <w:r>
        <w:rPr>
          <w:sz w:val="24"/>
        </w:rPr>
        <w:t xml:space="preserve"> by William Dalrymple.</w:t>
      </w:r>
    </w:p>
    <w:p w:rsidR="00F92F0D" w:rsidRDefault="00F92F0D" w:rsidP="007E114C">
      <w:pPr>
        <w:spacing w:line="276" w:lineRule="auto"/>
        <w:ind w:left="360"/>
        <w:rPr>
          <w:sz w:val="24"/>
        </w:rPr>
      </w:pPr>
      <w:r>
        <w:rPr>
          <w:sz w:val="24"/>
        </w:rPr>
        <w:t xml:space="preserve">For example: </w:t>
      </w:r>
    </w:p>
    <w:p w:rsidR="00F92F0D" w:rsidRPr="00D648DC" w:rsidRDefault="00F92F0D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sz w:val="24"/>
        </w:rPr>
        <w:t>the assassination of Indira Gandhi a</w:t>
      </w:r>
      <w:r w:rsidR="007E114C">
        <w:rPr>
          <w:sz w:val="24"/>
        </w:rPr>
        <w:t>nd the anti-Sikh riots of 1984</w:t>
      </w:r>
    </w:p>
    <w:p w:rsidR="00F92F0D" w:rsidRDefault="007E114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Partition in 1947</w:t>
      </w:r>
    </w:p>
    <w:p w:rsidR="002A6C82" w:rsidRPr="00D648DC" w:rsidRDefault="002A6C82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Mughal culture: architecture, art, language, etc.</w:t>
      </w:r>
    </w:p>
    <w:p w:rsidR="007E114C" w:rsidRDefault="00F92F0D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sz w:val="24"/>
        </w:rPr>
        <w:t>British rule in the 20th centur</w:t>
      </w:r>
      <w:r w:rsidR="007E114C">
        <w:rPr>
          <w:sz w:val="24"/>
        </w:rPr>
        <w:t>y and the building of New Delhi</w:t>
      </w:r>
    </w:p>
    <w:p w:rsidR="00F92F0D" w:rsidRPr="00D648DC" w:rsidRDefault="007E114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British nostalgia for the Raj</w:t>
      </w:r>
      <w:r w:rsidR="00F92F0D" w:rsidRPr="00D648DC">
        <w:rPr>
          <w:sz w:val="24"/>
        </w:rPr>
        <w:t xml:space="preserve"> </w:t>
      </w:r>
    </w:p>
    <w:p w:rsidR="00F92F0D" w:rsidRPr="00D648DC" w:rsidRDefault="00F92F0D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sz w:val="24"/>
        </w:rPr>
        <w:t>British involvement with Delhi cu</w:t>
      </w:r>
      <w:r w:rsidR="007E114C">
        <w:rPr>
          <w:sz w:val="24"/>
        </w:rPr>
        <w:t>lture in the early 19th century</w:t>
      </w:r>
    </w:p>
    <w:p w:rsidR="00F92F0D" w:rsidRPr="00D648DC" w:rsidRDefault="00D648D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sz w:val="24"/>
        </w:rPr>
        <w:t>rebellion against the Brit</w:t>
      </w:r>
      <w:r w:rsidR="007E114C">
        <w:rPr>
          <w:sz w:val="24"/>
        </w:rPr>
        <w:t>ish in 1857</w:t>
      </w:r>
    </w:p>
    <w:p w:rsidR="00D648DC" w:rsidRPr="00D648DC" w:rsidRDefault="007E114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Anglo-Indians</w:t>
      </w:r>
    </w:p>
    <w:p w:rsidR="00D648DC" w:rsidRPr="00D648DC" w:rsidRDefault="00D648D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sz w:val="24"/>
        </w:rPr>
        <w:t>Indian f</w:t>
      </w:r>
      <w:r w:rsidR="007E114C">
        <w:rPr>
          <w:sz w:val="24"/>
        </w:rPr>
        <w:t>estivals—Dusshera, Diwali, etc.</w:t>
      </w:r>
    </w:p>
    <w:p w:rsidR="00D648DC" w:rsidRPr="00D648DC" w:rsidRDefault="007E114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partridge fighting</w:t>
      </w:r>
    </w:p>
    <w:p w:rsidR="00CF11FF" w:rsidRPr="00CF11FF" w:rsidRDefault="00D648DC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 w:rsidRPr="00D648DC">
        <w:rPr>
          <w:i/>
          <w:sz w:val="24"/>
        </w:rPr>
        <w:t>hijras</w:t>
      </w:r>
    </w:p>
    <w:p w:rsidR="00CF11FF" w:rsidRDefault="00CF11FF" w:rsidP="00D648DC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the ‘Golden Age of Shah Jehan’ and the war of succession</w:t>
      </w:r>
    </w:p>
    <w:p w:rsidR="00D648DC" w:rsidRPr="00CF11FF" w:rsidRDefault="00CF11FF" w:rsidP="00CF11FF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rPr>
          <w:sz w:val="24"/>
        </w:rPr>
        <w:t>Indian weddings</w:t>
      </w:r>
    </w:p>
    <w:p w:rsidR="00D648DC" w:rsidRDefault="00D648DC" w:rsidP="00D648DC">
      <w:pPr>
        <w:spacing w:line="276" w:lineRule="auto"/>
        <w:rPr>
          <w:sz w:val="24"/>
        </w:rPr>
      </w:pPr>
    </w:p>
    <w:p w:rsidR="00D648DC" w:rsidRDefault="00D648DC" w:rsidP="00D648DC">
      <w:pPr>
        <w:spacing w:line="276" w:lineRule="auto"/>
        <w:rPr>
          <w:sz w:val="24"/>
        </w:rPr>
      </w:pPr>
      <w:r>
        <w:rPr>
          <w:sz w:val="24"/>
        </w:rPr>
        <w:t>2) Decide on the content of your presentation:</w:t>
      </w:r>
    </w:p>
    <w:p w:rsidR="00D648DC" w:rsidRPr="00D648DC" w:rsidRDefault="00D648DC" w:rsidP="00D648DC">
      <w:pPr>
        <w:pStyle w:val="ListParagraph"/>
        <w:numPr>
          <w:ilvl w:val="0"/>
          <w:numId w:val="17"/>
        </w:numPr>
        <w:spacing w:line="276" w:lineRule="auto"/>
        <w:rPr>
          <w:sz w:val="24"/>
        </w:rPr>
      </w:pPr>
      <w:r w:rsidRPr="00D648DC">
        <w:rPr>
          <w:sz w:val="24"/>
        </w:rPr>
        <w:t>what material will be drawn from Dalrymplre's book</w:t>
      </w:r>
    </w:p>
    <w:p w:rsidR="00D648DC" w:rsidRDefault="00D648DC" w:rsidP="00D648DC">
      <w:pPr>
        <w:pStyle w:val="ListParagraph"/>
        <w:numPr>
          <w:ilvl w:val="0"/>
          <w:numId w:val="17"/>
        </w:numPr>
        <w:spacing w:line="276" w:lineRule="auto"/>
        <w:rPr>
          <w:sz w:val="24"/>
        </w:rPr>
      </w:pPr>
      <w:r w:rsidRPr="00D648DC">
        <w:rPr>
          <w:sz w:val="24"/>
        </w:rPr>
        <w:t>what additional material you are going to use and how this will relate to the Dalrymple material</w:t>
      </w:r>
    </w:p>
    <w:p w:rsidR="00D648DC" w:rsidRDefault="00D648DC" w:rsidP="00D648DC">
      <w:pPr>
        <w:spacing w:line="276" w:lineRule="auto"/>
        <w:rPr>
          <w:sz w:val="24"/>
        </w:rPr>
      </w:pPr>
    </w:p>
    <w:p w:rsidR="00D648DC" w:rsidRPr="00D648DC" w:rsidRDefault="00D648DC" w:rsidP="00D648DC">
      <w:pPr>
        <w:spacing w:line="276" w:lineRule="auto"/>
        <w:rPr>
          <w:sz w:val="24"/>
        </w:rPr>
      </w:pPr>
      <w:r>
        <w:rPr>
          <w:sz w:val="24"/>
        </w:rPr>
        <w:t>3) Decide how you will make your presentation</w:t>
      </w:r>
    </w:p>
    <w:p w:rsidR="00D648DC" w:rsidRDefault="00D648DC" w:rsidP="00D648DC">
      <w:pPr>
        <w:spacing w:line="276" w:lineRule="auto"/>
        <w:rPr>
          <w:sz w:val="24"/>
        </w:rPr>
      </w:pPr>
    </w:p>
    <w:p w:rsidR="00D648DC" w:rsidRPr="00D648DC" w:rsidRDefault="00D648DC" w:rsidP="00D648DC">
      <w:pPr>
        <w:spacing w:line="276" w:lineRule="auto"/>
        <w:rPr>
          <w:sz w:val="24"/>
        </w:rPr>
      </w:pPr>
      <w:r>
        <w:rPr>
          <w:sz w:val="24"/>
        </w:rPr>
        <w:t>4) Write a brief proposal outlining your planned presentation. This must be handed in to me by Monday 24th October.</w:t>
      </w:r>
    </w:p>
    <w:p w:rsidR="00D648DC" w:rsidRPr="00D648DC" w:rsidRDefault="00D648DC" w:rsidP="00410DC5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b/>
          <w:sz w:val="24"/>
        </w:rPr>
      </w:pPr>
    </w:p>
    <w:p w:rsidR="00B1258E" w:rsidRPr="00AC3AD5" w:rsidRDefault="00B1258E" w:rsidP="00B1258E">
      <w:pPr>
        <w:spacing w:line="276" w:lineRule="auto"/>
        <w:rPr>
          <w:sz w:val="24"/>
        </w:rPr>
      </w:pPr>
    </w:p>
    <w:sectPr w:rsidR="00B1258E" w:rsidRPr="00AC3AD5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71161"/>
    <w:multiLevelType w:val="hybridMultilevel"/>
    <w:tmpl w:val="E1E0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46E40"/>
    <w:multiLevelType w:val="hybridMultilevel"/>
    <w:tmpl w:val="BA2E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0"/>
  </w:num>
  <w:num w:numId="5">
    <w:abstractNumId w:val="10"/>
  </w:num>
  <w:num w:numId="6">
    <w:abstractNumId w:val="16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4"/>
  </w:num>
  <w:num w:numId="14">
    <w:abstractNumId w:val="3"/>
  </w:num>
  <w:num w:numId="15">
    <w:abstractNumId w:val="13"/>
  </w:num>
  <w:num w:numId="16">
    <w:abstractNumId w:val="9"/>
  </w:num>
  <w:num w:numId="17">
    <w:abstractNumId w:val="1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87415"/>
    <w:rsid w:val="000A2E71"/>
    <w:rsid w:val="00124CFD"/>
    <w:rsid w:val="00125750"/>
    <w:rsid w:val="002A6C82"/>
    <w:rsid w:val="00403EC4"/>
    <w:rsid w:val="00410DC5"/>
    <w:rsid w:val="0044071A"/>
    <w:rsid w:val="004A0B3D"/>
    <w:rsid w:val="004A2842"/>
    <w:rsid w:val="0053792D"/>
    <w:rsid w:val="007915F4"/>
    <w:rsid w:val="007D4EF5"/>
    <w:rsid w:val="007E114C"/>
    <w:rsid w:val="008A17B1"/>
    <w:rsid w:val="008E7058"/>
    <w:rsid w:val="00916144"/>
    <w:rsid w:val="00980AF5"/>
    <w:rsid w:val="00996459"/>
    <w:rsid w:val="009B2A89"/>
    <w:rsid w:val="00A033A1"/>
    <w:rsid w:val="00AC3AD5"/>
    <w:rsid w:val="00B007E0"/>
    <w:rsid w:val="00B1258E"/>
    <w:rsid w:val="00C23F05"/>
    <w:rsid w:val="00C30330"/>
    <w:rsid w:val="00C82D60"/>
    <w:rsid w:val="00C95659"/>
    <w:rsid w:val="00CA56D5"/>
    <w:rsid w:val="00CB776B"/>
    <w:rsid w:val="00CE12E9"/>
    <w:rsid w:val="00CF11FF"/>
    <w:rsid w:val="00D648DC"/>
    <w:rsid w:val="00DB0241"/>
    <w:rsid w:val="00E52137"/>
    <w:rsid w:val="00E90E89"/>
    <w:rsid w:val="00F23C0F"/>
    <w:rsid w:val="00F75870"/>
    <w:rsid w:val="00F92F0D"/>
    <w:rsid w:val="00F9337C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F05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901</Characters>
  <Application>Microsoft Macintosh Word</Application>
  <DocSecurity>0</DocSecurity>
  <Lines>7</Lines>
  <Paragraphs>1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5</cp:revision>
  <cp:lastPrinted>2011-10-10T17:56:00Z</cp:lastPrinted>
  <dcterms:created xsi:type="dcterms:W3CDTF">2011-10-13T02:57:00Z</dcterms:created>
  <dcterms:modified xsi:type="dcterms:W3CDTF">2011-10-19T16:34:00Z</dcterms:modified>
</cp:coreProperties>
</file>